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9" w:rsidRP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Календарний план</w:t>
      </w: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 xml:space="preserve"> реалізації навчальної програми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з предмету «Фізична культура»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 2</w:t>
      </w: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клас на період 2013-2014 навчальний рік</w:t>
      </w:r>
    </w:p>
    <w:tbl>
      <w:tblPr>
        <w:tblW w:w="9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6"/>
        <w:gridCol w:w="1799"/>
        <w:gridCol w:w="1619"/>
      </w:tblGrid>
      <w:tr w:rsidR="007A07F9" w:rsidRPr="007A07F9" w:rsidTr="00F86E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Розділи програми, теми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 семестр</w:t>
            </w:r>
          </w:p>
        </w:tc>
      </w:tr>
      <w:tr w:rsidR="007A07F9" w:rsidRPr="007A07F9" w:rsidTr="00F86E57">
        <w:trPr>
          <w:trHeight w:val="1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Теоретико-методична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підготовка</w:t>
            </w: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г.</w:t>
            </w:r>
          </w:p>
        </w:tc>
      </w:tr>
      <w:tr w:rsidR="007A07F9" w:rsidRPr="007A07F9" w:rsidTr="00F86E57">
        <w:trPr>
          <w:trHeight w:val="3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Способи фізкультурної діяльності:</w:t>
            </w:r>
            <w:r w:rsidRPr="007A07F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br/>
              <w:t>1. Школа культури рухів з елементами гімнастики</w:t>
            </w: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A07F9" w:rsidRPr="007A07F9" w:rsidTr="00F86E57">
        <w:trPr>
          <w:trHeight w:val="24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A07F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Школа пересувань.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г.</w:t>
            </w:r>
          </w:p>
        </w:tc>
      </w:tr>
      <w:tr w:rsidR="007A07F9" w:rsidRPr="007A07F9" w:rsidTr="00F86E57">
        <w:trPr>
          <w:trHeight w:val="21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м’яча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г.</w:t>
            </w:r>
          </w:p>
        </w:tc>
      </w:tr>
      <w:tr w:rsidR="007A07F9" w:rsidRPr="007A07F9" w:rsidTr="00F86E57">
        <w:trPr>
          <w:trHeight w:val="19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стрибків.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г.</w:t>
            </w:r>
          </w:p>
        </w:tc>
      </w:tr>
      <w:tr w:rsidR="007A07F9" w:rsidRPr="007A07F9" w:rsidTr="00F86E57">
        <w:trPr>
          <w:trHeight w:val="20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активного відпочинку.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left="-66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11г.</w:t>
            </w:r>
          </w:p>
        </w:tc>
      </w:tr>
      <w:tr w:rsidR="007A07F9" w:rsidRPr="007A07F9" w:rsidTr="00F86E57">
        <w:trPr>
          <w:trHeight w:val="28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tabs>
                <w:tab w:val="left" w:pos="318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r w:rsidRPr="007A07F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Школа сприяння фізичних якостей</w:t>
            </w: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всіх уроках</w:t>
            </w:r>
          </w:p>
        </w:tc>
      </w:tr>
      <w:tr w:rsidR="007A07F9" w:rsidRPr="007A07F9" w:rsidTr="00F86E57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постави.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всіх уроках</w:t>
            </w:r>
          </w:p>
        </w:tc>
      </w:tr>
      <w:tr w:rsidR="007A07F9" w:rsidRPr="007A07F9" w:rsidTr="00F86E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 годин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 годин</w:t>
            </w:r>
          </w:p>
        </w:tc>
      </w:tr>
    </w:tbl>
    <w:p w:rsidR="007A07F9" w:rsidRP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Орієнтовні навчальн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і нормативи і вимоги для учнів 2</w:t>
      </w: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класу</w:t>
      </w:r>
    </w:p>
    <w:tbl>
      <w:tblPr>
        <w:tblW w:w="9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741"/>
        <w:gridCol w:w="1286"/>
        <w:gridCol w:w="1186"/>
        <w:gridCol w:w="1525"/>
        <w:gridCol w:w="1095"/>
      </w:tblGrid>
      <w:tr w:rsidR="007A07F9" w:rsidRPr="007A07F9" w:rsidTr="00F86E5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Контрольні вправи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Рівень навчальних досягнень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Стать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початковий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середній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Достатній (безпечний рівень)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високий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Витривалість (чергування ходьби і бігу 1000 м.)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(</w:t>
            </w: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більше 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Гнучкість (нахил тулуба з положення, сидячи) 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(см)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Сила (</w:t>
            </w: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(згинання та розгинання рук в упорі лежачи) 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(разів)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Підтягування в висі лежачи (</w:t>
            </w: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раів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Човниковий біг 4 * 9м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Стрибок у довжину з / м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Метання м'яча</w:t>
            </w:r>
            <w:r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 в ціль з 8</w:t>
            </w: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 м. з 5 спроб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Ведення б / м на місці (ударів)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 и менше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 и менше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Зупинка котиться м'яча, підошвою з 5 спроб 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зупинок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Стрибок через скакалку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Менше 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Менше 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</w:t>
            </w:r>
          </w:p>
        </w:tc>
      </w:tr>
      <w:tr w:rsidR="007A07F9" w:rsidRPr="007A07F9" w:rsidTr="00F86E57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Передачі м’яча з ударом об підлогу із 10 передач з відстані 4 м.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F86E57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</w:tr>
      <w:tr w:rsidR="007A07F9" w:rsidRPr="007A07F9" w:rsidTr="00F86E57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F86E57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</w:tr>
      <w:tr w:rsidR="007A07F9" w:rsidRPr="007A07F9" w:rsidTr="007A07F9">
        <w:trPr>
          <w:trHeight w:val="23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Володіння рухливих ігор (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кіль-ть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 ігор)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</w:tr>
      <w:tr w:rsidR="007A07F9" w:rsidRPr="007A07F9" w:rsidTr="007A07F9">
        <w:trPr>
          <w:trHeight w:val="230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Стрибки через скакалку на двох ногах (разів)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9" w:rsidRPr="007A07F9" w:rsidRDefault="007A07F9" w:rsidP="00F86E57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</w:t>
            </w:r>
          </w:p>
        </w:tc>
      </w:tr>
      <w:tr w:rsidR="007A07F9" w:rsidRPr="007A07F9" w:rsidTr="00F86E57">
        <w:trPr>
          <w:trHeight w:val="23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7F9" w:rsidRPr="007A07F9" w:rsidRDefault="007A07F9" w:rsidP="00F86E57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</w:t>
            </w:r>
          </w:p>
        </w:tc>
      </w:tr>
    </w:tbl>
    <w:p w:rsidR="007A07F9" w:rsidRDefault="007A07F9" w:rsidP="007A0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A07F9" w:rsidRP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</w:t>
      </w:r>
      <w:r w:rsidRPr="007A0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</w:t>
      </w:r>
      <w:r w:rsidRPr="007A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календарный план</w:t>
      </w:r>
    </w:p>
    <w:p w:rsidR="007A07F9" w:rsidRP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семестр</w:t>
      </w:r>
    </w:p>
    <w:p w:rsidR="007A07F9" w:rsidRPr="007A07F9" w:rsidRDefault="007A07F9" w:rsidP="007A07F9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1. </w:t>
      </w:r>
      <w:proofErr w:type="spellStart"/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Теоретико-методична</w:t>
      </w:r>
      <w:proofErr w:type="spellEnd"/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підготовка (2ч.) + Школа пересувань (14 ч.)</w:t>
      </w: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2. Школа м'яча (8 ч.)</w:t>
      </w: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3. Школа культури рухів з елементами гімнастики (26 ч.)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740"/>
        <w:gridCol w:w="1049"/>
        <w:gridCol w:w="992"/>
      </w:tblGrid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уроку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ом</w:t>
            </w: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том</w:t>
            </w: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 урок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Теоретико-методична</w:t>
            </w:r>
            <w:proofErr w:type="spellEnd"/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 xml:space="preserve"> підготовка (2ч.)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1. Фізична культура як сукупність різнобічних фізичних вправ, спрямованих 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на зміцнення здоров'я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Значимість правильної постави і режиму дня.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 урок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Історія Олімпійських ігор.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 урок (1)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пересувань (14 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під час уроків на відкритому майданчику.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спеціально-бігових вправ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Навчання техніки виконання ходьби різними способами з чергуванням з присіданням, нахилами.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4.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 урок (2)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Повторення СБВ на місці і в русі.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ходьби різними способами з чергуванням з присіданням, нахилами.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 урок (3)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СБВ на місці і в русі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Удосконалення техніки виконання ходьби різними способами з чергуванням з присіданням, нахилами.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 урок (4)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100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техніки виконання танцювальним кроках: приставний крок убік, вперед, назад, крок галопу, польки.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 урок (5)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200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танцювальних кроків: приставний крок убік, вперед, назад, крок галопу, польки ..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 урок (6)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300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танцювальних кроків: приставний крок убік, вперед, назад, крок галопу, польки.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 урок (7)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400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Повторення техніки виконання естафетного бігу 4 * 9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 урок (8)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500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естафетного бігу 4 * 9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 урок (9)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600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естафетного бігу 4 * 9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 урок (10)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600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2.Обученіе техніки виконання лазіння по гімнастичній стінці в різних напрямках,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 урок (11)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700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2.Закрепленіе техніки виконання лазіння по гімнастичній стінці в різних напрямках,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 урок (12)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Чергування ходьби і бігу до 800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2.Совершенствованіе техніки виконання лазіння по гімнастичній стінці в різних напрямках,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 урок (1)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м'яча (8 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1.Інструктаж з безпеки на уроках з футболу.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гри, техніки пересування без м'яча. Навчання техніки виконання ведення м'яча носком.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футбольними м'ячами.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 урок (2)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ЗРВ з м'ячами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ведення м'яча носком.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17 урок (3)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ЗРВ з м'ячами.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ведення м'яча носком.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 урок (4)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ЗРВ з м'ячами.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Облік умінь і навичок з техніки виконання ведення м'яча носком.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 урок (5)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ЗРВ з м'ячами.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2.Обученіе техніці виконання зупинок м'яча, удару внутрішньою стороною ступні по нерухомому м'ячу.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 урок (6)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ЗРВ з м'ячами.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2.Закрепленіе техніки виконання зупинок м'яча, удару внутрішньою стороною ступні по нерухомому м'ячу.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 урок (7)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ЗРВ з м'ячами.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2.Совершенствованіе техніки зупинок м'яча, удару внутрішньою стороною ступні по нерухомому м'ячу.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 урок (8)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Облік умінь і навичок з техніки виконання зупинок м'яча, удару внутрішньою стороною ступні по нерухомому м'ячу.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Навчальна гра в міні-футбол.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 урок (1)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культури рухів з елементами гімнастики (26 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при виконанні гімнастичних вправ.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2.Організующіе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Стройові вправи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 урок (2)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Організуючі вправи, стройові вправи,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техніки виконання угруповання сидячи.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3.Развитие сили за допомогою згинання рук в упорі лежачи.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 урок (3)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Організуючі вправи, стройові вправи,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Закріплення техніки виконання угруповання сидячи.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 урок (4)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Організуючі вправи, стройові вправи,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2.Развитие сили за допомогою згинання рук в упорі лежачи.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Удосконалення техніки виконання угруповання сидячи.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урок (5)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1.Організуючі вправи, стройові вправи,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2.Развитие сили за допомогою згинання рук в упорі лежачи.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Облік з техніки виконання угруповання сидячи.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 урок (6)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техніці виконання перекатів в угрупованні.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Розвиток сили рук за допомогою підтягування у висі лежачи.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сили.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29 урок (7)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перекатів в угрупованні.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Розвиток сили рук за допомогою підтягування у висі лежачи.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сили.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 урок (8)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перекатів в угрупованні.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Розвиток сили рук за допомогою підтягування у висі лежачи.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сили.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 урок (9)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 2. Повторення техніки виконання упорів (присівши, лежачи,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лежачи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ззаду, стоячи,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стоячи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колінах).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3. Розвиток гнучкості за допомогою нахилу тулуба з положення сидячи.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 урок (10)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 2. Закріплення техніки виконання упорів (присівши, лежачи,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лежачи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ззаду, стоячи,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стоячи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колінах).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3. Розвиток гнучкості за допомогою нахилу тулуба з положення сидячи.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4.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33 урок (11)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 2. Удосконалення техніки виконання упорів (присівши, лежачи,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лежачи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ззаду, стоячи,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стоячи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колінах).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3. Розвиток гнучкості за допомогою нахилу тулуба з положення сидячи.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урок (12)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1.Вивчення комплексу ранкової гімнастики.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2.Повторення техніки виконання Сєдов (ноги нарізно, сивий на п'ятах, сивий зігнувшись ноги).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урок (13)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Закріплення комплексу ранкової гімнастики.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Сєдов (ноги нарізно, сивий на п'ятах, сивий зігнувшись ноги).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урок (14)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Вдосконалення комплексу ранкової гімнастики.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Вдосконалення техніки виконання Сєдов (ноги нарізно, сивий на п'ятах, сивий зігнувшись ноги).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урок (15)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1.Вивчення техніки виконання комплексу вправ з гімнастичною палицею.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техніки виконань перекиду боком.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 урок (16)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1.Закрепленіе техніки виконання комплексу вправ з гімнастичною палицею.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2.Закрепленіе техніки виконань перекиду боком.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 урок (17)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1.Вдосконалення техніки виконання комплексу вправ з гімнастичною палицею.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2.Совершенствованіе техніки виконань перекиду боком.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 урок (18)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Вивчення комплексу вправ для формування правильної постави.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техніки виконання акробатичній комбінації.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 урок (19)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1.Закріплення комплексу вправ для формування правильної постави.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2.Закріплення техніки виконання акробатичній комбінації.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урок (20)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Вдосконалення комплексу вправ для формування правильної постави.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Вдосконалення техніки виконання акробатичній комбінації.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 урок (21)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вправи, що організують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комплексу вправ для профілактики плоскостопості.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 урок (22)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вправи, що організують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комплексу вправ для профілактики плоскостопості.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 урок (23)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вправи, що організують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Вдосконалення комплексу вправ для профілактики плоскостопості.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 урок (24)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вправи, що організують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комплексу вправ для фізкультурної паузи.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урок (25)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1.Стройові вправи, що організують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комплексу вправ для фізкультурної паузи.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F9" w:rsidRPr="007A07F9" w:rsidTr="00F86E57">
        <w:tc>
          <w:tcPr>
            <w:tcW w:w="758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урок (26)</w:t>
            </w:r>
          </w:p>
        </w:tc>
        <w:tc>
          <w:tcPr>
            <w:tcW w:w="7740" w:type="dxa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1.Строевие вправи, що організують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Вдосконалення комплексу вправ для фізкультурної паузи.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гнучкості.</w:t>
            </w:r>
          </w:p>
        </w:tc>
        <w:tc>
          <w:tcPr>
            <w:tcW w:w="1049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7F9" w:rsidRP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A07F9" w:rsidRP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bookmarkStart w:id="0" w:name="_GoBack"/>
      <w:bookmarkEnd w:id="0"/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lastRenderedPageBreak/>
        <w:t>Календарний план</w:t>
      </w: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 реалізації навчальної програми з предмету «Фізична культура»</w:t>
      </w:r>
      <w:r w:rsidRPr="007A07F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 1 клас на період 2013-2014 навчальний рік</w:t>
      </w:r>
    </w:p>
    <w:tbl>
      <w:tblPr>
        <w:tblW w:w="9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5904"/>
        <w:gridCol w:w="1800"/>
        <w:gridCol w:w="1620"/>
      </w:tblGrid>
      <w:tr w:rsidR="007A07F9" w:rsidRPr="007A07F9" w:rsidTr="00F86E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№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Розділи програми, теми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І 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ІІ семестр</w:t>
            </w:r>
          </w:p>
        </w:tc>
      </w:tr>
      <w:tr w:rsidR="007A07F9" w:rsidRPr="007A07F9" w:rsidTr="00F86E57">
        <w:trPr>
          <w:trHeight w:val="1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I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Теоретико-методична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 підготовка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 г.</w:t>
            </w:r>
          </w:p>
        </w:tc>
      </w:tr>
      <w:tr w:rsidR="007A07F9" w:rsidRPr="007A07F9" w:rsidTr="00F86E57">
        <w:trPr>
          <w:trHeight w:val="3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II</w:t>
            </w:r>
          </w:p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Способи фізкультурної діяльності:</w:t>
            </w: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br/>
              <w:t>1. Школа культури рухів з елементами гімнастики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26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</w:t>
            </w:r>
          </w:p>
        </w:tc>
      </w:tr>
      <w:tr w:rsidR="007A07F9" w:rsidRPr="007A07F9" w:rsidTr="00F86E57">
        <w:trPr>
          <w:trHeight w:val="2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Школа пересувань.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 г.</w:t>
            </w:r>
          </w:p>
        </w:tc>
      </w:tr>
      <w:tr w:rsidR="007A07F9" w:rsidRPr="007A07F9" w:rsidTr="00F86E57">
        <w:trPr>
          <w:trHeight w:val="21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м’яча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 г.</w:t>
            </w:r>
          </w:p>
        </w:tc>
      </w:tr>
      <w:tr w:rsidR="007A07F9" w:rsidRPr="007A07F9" w:rsidTr="00F86E57">
        <w:trPr>
          <w:trHeight w:val="19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стрибків.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17 г.</w:t>
            </w:r>
          </w:p>
        </w:tc>
      </w:tr>
      <w:tr w:rsidR="007A07F9" w:rsidRPr="007A07F9" w:rsidTr="00F86E57">
        <w:trPr>
          <w:trHeight w:val="20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активного відпочинку.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left="720" w:right="-108"/>
              <w:contextualSpacing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11г.</w:t>
            </w:r>
          </w:p>
        </w:tc>
      </w:tr>
      <w:tr w:rsidR="007A07F9" w:rsidRPr="007A07F9" w:rsidTr="00F86E57">
        <w:trPr>
          <w:trHeight w:val="28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tabs>
                <w:tab w:val="left" w:pos="318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5. </w:t>
            </w:r>
            <w:r w:rsidRPr="007A07F9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Школа сприяння фізичних якостей</w:t>
            </w: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</w:tr>
      <w:tr w:rsidR="007A07F9" w:rsidRPr="007A07F9" w:rsidTr="00F86E57">
        <w:trPr>
          <w:trHeight w:val="27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постави.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</w:tr>
      <w:tr w:rsidR="007A07F9" w:rsidRPr="007A07F9" w:rsidTr="00F86E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48 годин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57 годин</w:t>
            </w:r>
          </w:p>
        </w:tc>
      </w:tr>
    </w:tbl>
    <w:p w:rsidR="007A07F9" w:rsidRPr="007A07F9" w:rsidRDefault="007A07F9" w:rsidP="007A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07F9" w:rsidRPr="007A07F9" w:rsidRDefault="007A07F9" w:rsidP="007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A07F9">
        <w:rPr>
          <w:rFonts w:ascii="Times New Roman" w:eastAsia="Times New Roman" w:hAnsi="Times New Roman" w:cs="Times New Roman"/>
          <w:b/>
          <w:szCs w:val="24"/>
          <w:lang w:val="uk-UA" w:eastAsia="ru-RU"/>
        </w:rPr>
        <w:t>ІІ семестр</w:t>
      </w:r>
    </w:p>
    <w:p w:rsidR="007A07F9" w:rsidRPr="007A07F9" w:rsidRDefault="007A07F9" w:rsidP="007A07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A07F9">
        <w:rPr>
          <w:rFonts w:ascii="Times New Roman" w:eastAsia="Times New Roman" w:hAnsi="Times New Roman" w:cs="Times New Roman"/>
          <w:b/>
          <w:szCs w:val="24"/>
          <w:lang w:val="uk-UA" w:eastAsia="ru-RU"/>
        </w:rPr>
        <w:t>Школа м’яча (8 г.)</w:t>
      </w:r>
    </w:p>
    <w:p w:rsidR="007A07F9" w:rsidRPr="007A07F9" w:rsidRDefault="007A07F9" w:rsidP="007A07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A07F9">
        <w:rPr>
          <w:rFonts w:ascii="Times New Roman" w:eastAsia="Times New Roman" w:hAnsi="Times New Roman" w:cs="Times New Roman"/>
          <w:b/>
          <w:szCs w:val="24"/>
          <w:lang w:val="uk-UA" w:eastAsia="ru-RU"/>
        </w:rPr>
        <w:t>Школа стрибків (17 г.)</w:t>
      </w:r>
    </w:p>
    <w:p w:rsidR="007A07F9" w:rsidRPr="007A07F9" w:rsidRDefault="007A07F9" w:rsidP="007A07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A07F9">
        <w:rPr>
          <w:rFonts w:ascii="Times New Roman" w:eastAsia="Times New Roman" w:hAnsi="Times New Roman" w:cs="Times New Roman"/>
          <w:b/>
          <w:szCs w:val="24"/>
          <w:lang w:val="uk-UA" w:eastAsia="ru-RU"/>
        </w:rPr>
        <w:t>Школа пересувань (20 г.)</w:t>
      </w:r>
    </w:p>
    <w:p w:rsidR="007A07F9" w:rsidRPr="007A07F9" w:rsidRDefault="007A07F9" w:rsidP="007A07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A07F9">
        <w:rPr>
          <w:rFonts w:ascii="Times New Roman" w:eastAsia="Times New Roman" w:hAnsi="Times New Roman" w:cs="Times New Roman"/>
          <w:b/>
          <w:szCs w:val="24"/>
          <w:lang w:val="uk-UA" w:eastAsia="ru-RU"/>
        </w:rPr>
        <w:t>Школа активного відпочинку (11г.)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992"/>
        <w:gridCol w:w="992"/>
      </w:tblGrid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уроку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 уроку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за планом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за фактом</w:t>
            </w: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46 </w:t>
            </w: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(1)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м'яча (8 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під час виконання вправ з м'ячем.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2.Підкидання і ловля м'яча після відскоку від підлоги, передача м'яча з рук в руки різними способами.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3.Спортівная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урок (2)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з м'ячами,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2.Закріплення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підкидання і лову м'яча після відскоку від підлоги, передачі м'яча з рук в руки різними способами.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урок (3)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з м'ячами,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2.Вдосконалення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підкидання і лову м'яча після відскоку від підлоги, передачі м'яча з рук в руки різними способами.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 урок (4)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з м'ячами,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2.Облік умінь і навичок з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підкидання і лову м'яча після відскоку від підлоги, передачі м'яча з рук в руки різними способами.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урок (5)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з м'ячами,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2.Нвчання передачам м'яча в парах, удари м'яча об підлогу, ведення м'яча на місці лівою і правою руками.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 урок (6)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з м'ячами,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2.Закріплення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передачам м'яча в парах, удари м'яча об підлогу, ведення м'яча на місці лівою і правою руками.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 урок (7)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з м'ячами,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2.Вдосконалення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передач м'яча в парах, удари м'яча об підлогу, ведення м'яча на місці лівою і правою руками.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 урок (8)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1.Комплекс ЗРВ з м'ячами, стройові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2.Облік з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передач м'яча в парах, удари м'яча об підлогу, ведення м'яча на місці лівою і правою руками.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 урок (1)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стрибків (17 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1.Інструктаж з безпеки на уроках під час виконання стрибків.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2.Повторення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стрибків на місці з поворотами, з просування вперед, назад, в присіді правим і лівим боком.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55 урок (2)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2.Закреплення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стрибків на місці з поворотами, з просування вперед, назад, в присіді правим і лівим боком.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урок (3)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2.Вдосконалення т \ в стрибків на місці з поворотами, з просування вперед, назад, в присіді правим і лівим боком.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 урок (4)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2.Обліу з т \ в стрибків на місці з поворотами, з просування вперед, назад, в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приседе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правим і лівим боком.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 урок (5)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2.Навчання т \ в стрибка на скакалці на двох ногах, по черзі.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 урок (6)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2.Закріплення т \ в стрибка на скакалці на двох ногах, по черзі.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урок (7)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2.Вдосконалення т \ в стрибків на скакалці на двох ногах, по черзі.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 урок (8)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2.Облік з т \ в стрибків на скакалці на двох ногах, по черзі.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 урок (9)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2.Навчання т \ в вистрибування і зіскоку з гімнастичної лавки прогнувшись.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 урок (10)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2.Закріплення т \ в вистрибування і зіскоку з гімнастичної лавки прогнувшись.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 урок (11)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2.Совершенствованіе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вистрибування і зіскоку з гімнастичної лавки прогнувшись.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 урок (12)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2.Облік з т \ в вистрибування і зіскоку з гімнастичної лавки прогнувшись.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3.Спортівная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 урок (13)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2.Навчання т\ в стрибка у довжину з місця поштовхів двох ніг.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урок (14)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2.Закріплення т \ в стрибка у довжину з місця поштовхів двох ніг.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 урок (15)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2.Вдосконалення т \ в стрибка у довжину з місця поштовхів двох ніг.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 урок (16)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2.Облік з т\ в стрибка у довжину з місця поштовхів двох ніг.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урок (17)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Організуючі вправи.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Підсумковий урок. Змагання на кращого стрибуна (через скакалку, у довжину з місця).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 урок (1)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пересувань (12 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під час уроків на відкритому майданчику.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спеціально-бігових вправ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Навчання техніки виконання ходьби різними способами з чергуванням з присіданням, нахилами.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4.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 урок (2)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Повторення СБВ на місці і в русі.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ходьби різними способами з чергуванням з присіданням, нахилами.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73 урок (3)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Комплекс СБВ на місці і в русі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Удосконалення техніки виконання ходьби різними способами з чергуванням з присіданням, нахилами.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урок (4)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100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техніки виконання танцювальним кроках: приставний крок убік, вперед, назад, крок галопу, польки.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урок (5)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200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танцювальних кроків: приставний крок убік, вперед, назад, крок галопу, польки ..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 урок (6)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1.Черегування ходьби і бігу до 300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танцювальних кроків: приставний крок убік, вперед, назад, крок галопу, польки ..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 урок (7)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400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Повторення техніки виконання естафетного бігу 4 * 9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 урок (8)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500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естафетного бігу 4 * 9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 урок (9)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600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естафетного бігу 4 * 9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 урок (10)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600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2.Навчання техніки виконання лазіння по гімнастичній стінці в різних напрямках,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 урок (11)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700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2.Закріплення техніки виконання лазіння по гімнастичній стінці в різних напрямках,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урок (12)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 ходьби і бігу до 800 метрів.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2.Вдосконалення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лазіння по гімнастичній стінці в різних напрямках,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 урок (13)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в русі.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2.Навчання т \ в танцювальним крокам (приставний, польки, галоп, елементи українських танців).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3.Подвіжная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 урок (14)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в русі.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2.Закріплення т \ в танцювальним крокам (приставний, польки, галоп, елементи українських танців).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 урок (15)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в русі.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2.Вдосконалення т \ в танцювальним крокам (приставний, польки, галоп, елементи українських танців).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3.Подвіжная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 урок (16)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в русі.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2.Облік з т \ в танцювальним крокам (приставний, польки, галоп, елементи українських танців).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 урок (17)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2.Навчання лазіння по гімнастичній лавці в упорі стоячи на колінах, по гімнастичній стінці в різних напрямках.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 урок (18)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2.Закріплення лазіння по гімнастичній лавці в упорі стоячи на колінах, по 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гімнастичній стінці в різних напрямках.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89 урок (19)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2.Вжосконалення лазіння по гімнастичній лавці в упорі стоячи на колінах, по гімнастичній стінці в різних напрямках.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урок (20)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2.Облік з т \ в лазіння по гімнастичній лавці в упорі стоячи на колінах, по гімнастичній стінці в різних напрямках.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урок (1)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активного відпочинку (11ч.)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1.Інструктаж з безпеки на уроках під час ігор високої інтенсивності.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 «Слухай сигнал».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урок (2)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2.Закріплення правил гри «Слухай сигнал»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урок (3)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2.Вдосконалення правил гри «Слухай сигнал»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урок (4)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2.Облік з правил гри «Слухай сигнал»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 урок (5)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 урок (6)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правил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 урок (7)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правил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 урок (8)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Облік з правил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урок (9)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урок (10)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правил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 урок (11)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ОРУ і СУ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 Удосконалення ЗРВ і СВ </w:t>
            </w:r>
            <w:proofErr w:type="spellStart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ння</w:t>
            </w:r>
            <w:proofErr w:type="spellEnd"/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правил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F9" w:rsidRPr="007A07F9" w:rsidTr="00F86E57">
        <w:tc>
          <w:tcPr>
            <w:tcW w:w="993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 урок (12)</w:t>
            </w:r>
          </w:p>
        </w:tc>
        <w:tc>
          <w:tcPr>
            <w:tcW w:w="7513" w:type="dxa"/>
            <w:shd w:val="clear" w:color="auto" w:fill="auto"/>
          </w:tcPr>
          <w:p w:rsidR="007A07F9" w:rsidRPr="007A07F9" w:rsidRDefault="007A07F9" w:rsidP="007A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 на місці.</w:t>
            </w:r>
            <w:r w:rsidRPr="007A07F9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Облік з правил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07F9" w:rsidRPr="007A07F9" w:rsidRDefault="007A07F9" w:rsidP="007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07F9" w:rsidRPr="007A07F9" w:rsidRDefault="007A07F9" w:rsidP="007A0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7F9" w:rsidRPr="007A07F9" w:rsidRDefault="007A07F9" w:rsidP="007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F9" w:rsidRPr="007A07F9" w:rsidRDefault="007A07F9" w:rsidP="007A07F9">
      <w:pPr>
        <w:rPr>
          <w:rFonts w:ascii="Times New Roman" w:hAnsi="Times New Roman" w:cs="Times New Roman"/>
          <w:sz w:val="24"/>
          <w:szCs w:val="24"/>
        </w:rPr>
      </w:pPr>
    </w:p>
    <w:p w:rsidR="00B410C6" w:rsidRDefault="00B410C6"/>
    <w:sectPr w:rsidR="00B4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8"/>
    <w:multiLevelType w:val="hybridMultilevel"/>
    <w:tmpl w:val="B79ECB8C"/>
    <w:lvl w:ilvl="0" w:tplc="F75C3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032208"/>
    <w:multiLevelType w:val="hybridMultilevel"/>
    <w:tmpl w:val="0956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B75"/>
    <w:multiLevelType w:val="hybridMultilevel"/>
    <w:tmpl w:val="5F8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1E73"/>
    <w:multiLevelType w:val="hybridMultilevel"/>
    <w:tmpl w:val="12DABAEC"/>
    <w:lvl w:ilvl="0" w:tplc="F8B84B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970"/>
    <w:multiLevelType w:val="hybridMultilevel"/>
    <w:tmpl w:val="3C56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67A1"/>
    <w:multiLevelType w:val="hybridMultilevel"/>
    <w:tmpl w:val="53C04BE2"/>
    <w:lvl w:ilvl="0" w:tplc="FCDE8C7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FFD5CEF"/>
    <w:multiLevelType w:val="hybridMultilevel"/>
    <w:tmpl w:val="EE6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1098"/>
    <w:multiLevelType w:val="hybridMultilevel"/>
    <w:tmpl w:val="483A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CBF"/>
    <w:multiLevelType w:val="hybridMultilevel"/>
    <w:tmpl w:val="87AE8E6E"/>
    <w:lvl w:ilvl="0" w:tplc="16343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16C39"/>
    <w:multiLevelType w:val="hybridMultilevel"/>
    <w:tmpl w:val="25A4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05545"/>
    <w:multiLevelType w:val="hybridMultilevel"/>
    <w:tmpl w:val="FEFC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7D48"/>
    <w:multiLevelType w:val="hybridMultilevel"/>
    <w:tmpl w:val="1124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27258"/>
    <w:multiLevelType w:val="hybridMultilevel"/>
    <w:tmpl w:val="780017A6"/>
    <w:lvl w:ilvl="0" w:tplc="DBBE8158">
      <w:start w:val="1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55098"/>
    <w:multiLevelType w:val="hybridMultilevel"/>
    <w:tmpl w:val="870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6108"/>
    <w:multiLevelType w:val="hybridMultilevel"/>
    <w:tmpl w:val="9EFA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4BC5"/>
    <w:multiLevelType w:val="hybridMultilevel"/>
    <w:tmpl w:val="C9F452A2"/>
    <w:lvl w:ilvl="0" w:tplc="EB26BD8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50627"/>
    <w:multiLevelType w:val="hybridMultilevel"/>
    <w:tmpl w:val="D310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B53BA"/>
    <w:multiLevelType w:val="hybridMultilevel"/>
    <w:tmpl w:val="0A42C39E"/>
    <w:lvl w:ilvl="0" w:tplc="F1888F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1215D"/>
    <w:multiLevelType w:val="hybridMultilevel"/>
    <w:tmpl w:val="4400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04B74"/>
    <w:multiLevelType w:val="hybridMultilevel"/>
    <w:tmpl w:val="D730F22E"/>
    <w:lvl w:ilvl="0" w:tplc="690C6FA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97716A0"/>
    <w:multiLevelType w:val="hybridMultilevel"/>
    <w:tmpl w:val="9C08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4"/>
  </w:num>
  <w:num w:numId="5">
    <w:abstractNumId w:val="0"/>
  </w:num>
  <w:num w:numId="6">
    <w:abstractNumId w:val="5"/>
  </w:num>
  <w:num w:numId="7">
    <w:abstractNumId w:val="19"/>
  </w:num>
  <w:num w:numId="8">
    <w:abstractNumId w:val="1"/>
  </w:num>
  <w:num w:numId="9">
    <w:abstractNumId w:val="18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9"/>
  </w:num>
  <w:num w:numId="19">
    <w:abstractNumId w:val="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8"/>
    <w:rsid w:val="0001003D"/>
    <w:rsid w:val="0001194C"/>
    <w:rsid w:val="00014924"/>
    <w:rsid w:val="000303EF"/>
    <w:rsid w:val="00040417"/>
    <w:rsid w:val="00044B5A"/>
    <w:rsid w:val="00062C6C"/>
    <w:rsid w:val="000635DD"/>
    <w:rsid w:val="000651AB"/>
    <w:rsid w:val="00075345"/>
    <w:rsid w:val="00096603"/>
    <w:rsid w:val="000D6E13"/>
    <w:rsid w:val="000E6A5A"/>
    <w:rsid w:val="000E7E90"/>
    <w:rsid w:val="000F1F02"/>
    <w:rsid w:val="000F22AD"/>
    <w:rsid w:val="000F46F3"/>
    <w:rsid w:val="00101BAE"/>
    <w:rsid w:val="001261A7"/>
    <w:rsid w:val="0013303D"/>
    <w:rsid w:val="00136E67"/>
    <w:rsid w:val="001444C4"/>
    <w:rsid w:val="001638F9"/>
    <w:rsid w:val="00166461"/>
    <w:rsid w:val="001867C3"/>
    <w:rsid w:val="001A043B"/>
    <w:rsid w:val="001C6D27"/>
    <w:rsid w:val="001E7266"/>
    <w:rsid w:val="001F4411"/>
    <w:rsid w:val="001F5B08"/>
    <w:rsid w:val="00205CA3"/>
    <w:rsid w:val="00225CC5"/>
    <w:rsid w:val="002308A8"/>
    <w:rsid w:val="00235624"/>
    <w:rsid w:val="002435FF"/>
    <w:rsid w:val="00256B83"/>
    <w:rsid w:val="00285EAC"/>
    <w:rsid w:val="00287982"/>
    <w:rsid w:val="002A51F5"/>
    <w:rsid w:val="002B0FEC"/>
    <w:rsid w:val="002C708E"/>
    <w:rsid w:val="002D6A4E"/>
    <w:rsid w:val="002E6181"/>
    <w:rsid w:val="002F18F9"/>
    <w:rsid w:val="00305E21"/>
    <w:rsid w:val="003079A3"/>
    <w:rsid w:val="003120BD"/>
    <w:rsid w:val="00330F04"/>
    <w:rsid w:val="00336E76"/>
    <w:rsid w:val="0034229D"/>
    <w:rsid w:val="00355723"/>
    <w:rsid w:val="00361B2D"/>
    <w:rsid w:val="003634F6"/>
    <w:rsid w:val="00375C38"/>
    <w:rsid w:val="00383335"/>
    <w:rsid w:val="00383D0B"/>
    <w:rsid w:val="00390DF4"/>
    <w:rsid w:val="003A0620"/>
    <w:rsid w:val="003A2BCD"/>
    <w:rsid w:val="003B4410"/>
    <w:rsid w:val="003C69BF"/>
    <w:rsid w:val="003D4197"/>
    <w:rsid w:val="00401390"/>
    <w:rsid w:val="00412059"/>
    <w:rsid w:val="00423755"/>
    <w:rsid w:val="00426723"/>
    <w:rsid w:val="004422B2"/>
    <w:rsid w:val="00452CD6"/>
    <w:rsid w:val="004530F2"/>
    <w:rsid w:val="00462644"/>
    <w:rsid w:val="0046375C"/>
    <w:rsid w:val="0047634D"/>
    <w:rsid w:val="004807B8"/>
    <w:rsid w:val="004868BB"/>
    <w:rsid w:val="0049034C"/>
    <w:rsid w:val="004A4693"/>
    <w:rsid w:val="004C03C9"/>
    <w:rsid w:val="004C405A"/>
    <w:rsid w:val="004D1BCC"/>
    <w:rsid w:val="004E0A7E"/>
    <w:rsid w:val="005043D6"/>
    <w:rsid w:val="005133AD"/>
    <w:rsid w:val="00514FB6"/>
    <w:rsid w:val="0052135C"/>
    <w:rsid w:val="0052278C"/>
    <w:rsid w:val="00530396"/>
    <w:rsid w:val="00533A50"/>
    <w:rsid w:val="00541737"/>
    <w:rsid w:val="00545B3F"/>
    <w:rsid w:val="00561EB9"/>
    <w:rsid w:val="00564465"/>
    <w:rsid w:val="005745B0"/>
    <w:rsid w:val="00577F63"/>
    <w:rsid w:val="005840AB"/>
    <w:rsid w:val="00585B36"/>
    <w:rsid w:val="00586634"/>
    <w:rsid w:val="005A141A"/>
    <w:rsid w:val="005B549F"/>
    <w:rsid w:val="005C3D1E"/>
    <w:rsid w:val="005C45ED"/>
    <w:rsid w:val="005D4B92"/>
    <w:rsid w:val="005D7C2B"/>
    <w:rsid w:val="005D7D8F"/>
    <w:rsid w:val="005E3F1D"/>
    <w:rsid w:val="005F0143"/>
    <w:rsid w:val="005F487A"/>
    <w:rsid w:val="00610C50"/>
    <w:rsid w:val="00615EB8"/>
    <w:rsid w:val="006164FB"/>
    <w:rsid w:val="00620FCF"/>
    <w:rsid w:val="00621229"/>
    <w:rsid w:val="00627A09"/>
    <w:rsid w:val="006527D3"/>
    <w:rsid w:val="00660063"/>
    <w:rsid w:val="0066256C"/>
    <w:rsid w:val="006746A7"/>
    <w:rsid w:val="006A1746"/>
    <w:rsid w:val="006A732D"/>
    <w:rsid w:val="006B0198"/>
    <w:rsid w:val="006B0B77"/>
    <w:rsid w:val="006C00A1"/>
    <w:rsid w:val="006D42B2"/>
    <w:rsid w:val="006D5039"/>
    <w:rsid w:val="006E50B4"/>
    <w:rsid w:val="006E6C0E"/>
    <w:rsid w:val="006F242B"/>
    <w:rsid w:val="00717932"/>
    <w:rsid w:val="00737130"/>
    <w:rsid w:val="00746E31"/>
    <w:rsid w:val="007804AF"/>
    <w:rsid w:val="007855BA"/>
    <w:rsid w:val="007A07F9"/>
    <w:rsid w:val="007A30EB"/>
    <w:rsid w:val="007A77C8"/>
    <w:rsid w:val="007E2B28"/>
    <w:rsid w:val="008024E3"/>
    <w:rsid w:val="00814163"/>
    <w:rsid w:val="008146CA"/>
    <w:rsid w:val="00820429"/>
    <w:rsid w:val="00820EC0"/>
    <w:rsid w:val="00841705"/>
    <w:rsid w:val="00861925"/>
    <w:rsid w:val="008725AF"/>
    <w:rsid w:val="00896B0A"/>
    <w:rsid w:val="008A026F"/>
    <w:rsid w:val="008D660D"/>
    <w:rsid w:val="008E2A51"/>
    <w:rsid w:val="008E3AAC"/>
    <w:rsid w:val="008E78BD"/>
    <w:rsid w:val="008F3C68"/>
    <w:rsid w:val="0090598C"/>
    <w:rsid w:val="00925E6A"/>
    <w:rsid w:val="009266AD"/>
    <w:rsid w:val="00953A14"/>
    <w:rsid w:val="0096586E"/>
    <w:rsid w:val="00983862"/>
    <w:rsid w:val="009B16A7"/>
    <w:rsid w:val="009B22F2"/>
    <w:rsid w:val="009B7CA4"/>
    <w:rsid w:val="009E2EBF"/>
    <w:rsid w:val="009F398C"/>
    <w:rsid w:val="00A12639"/>
    <w:rsid w:val="00A15F95"/>
    <w:rsid w:val="00A24305"/>
    <w:rsid w:val="00A360F0"/>
    <w:rsid w:val="00A57773"/>
    <w:rsid w:val="00A72F15"/>
    <w:rsid w:val="00A76A30"/>
    <w:rsid w:val="00AA07D5"/>
    <w:rsid w:val="00AC4C67"/>
    <w:rsid w:val="00AD3084"/>
    <w:rsid w:val="00AE0367"/>
    <w:rsid w:val="00AF4B8C"/>
    <w:rsid w:val="00B04BAD"/>
    <w:rsid w:val="00B146B7"/>
    <w:rsid w:val="00B23E54"/>
    <w:rsid w:val="00B26254"/>
    <w:rsid w:val="00B31C14"/>
    <w:rsid w:val="00B40F2C"/>
    <w:rsid w:val="00B410C6"/>
    <w:rsid w:val="00B506A1"/>
    <w:rsid w:val="00B50D16"/>
    <w:rsid w:val="00B611A3"/>
    <w:rsid w:val="00B63EBD"/>
    <w:rsid w:val="00B91E59"/>
    <w:rsid w:val="00B94C9A"/>
    <w:rsid w:val="00BA07A3"/>
    <w:rsid w:val="00BB6C8C"/>
    <w:rsid w:val="00BC7784"/>
    <w:rsid w:val="00BD19D7"/>
    <w:rsid w:val="00BE5D28"/>
    <w:rsid w:val="00BF6B86"/>
    <w:rsid w:val="00C238CC"/>
    <w:rsid w:val="00C257D2"/>
    <w:rsid w:val="00C93533"/>
    <w:rsid w:val="00CA01B1"/>
    <w:rsid w:val="00CB0D16"/>
    <w:rsid w:val="00CB0D9E"/>
    <w:rsid w:val="00CC00ED"/>
    <w:rsid w:val="00CC1762"/>
    <w:rsid w:val="00D1228F"/>
    <w:rsid w:val="00D15D7E"/>
    <w:rsid w:val="00D16C58"/>
    <w:rsid w:val="00D364C9"/>
    <w:rsid w:val="00D3782F"/>
    <w:rsid w:val="00D44F9C"/>
    <w:rsid w:val="00D604CD"/>
    <w:rsid w:val="00D7049B"/>
    <w:rsid w:val="00DB0289"/>
    <w:rsid w:val="00DB1690"/>
    <w:rsid w:val="00DC2E11"/>
    <w:rsid w:val="00DC6EF3"/>
    <w:rsid w:val="00DD5DA8"/>
    <w:rsid w:val="00DF4DA6"/>
    <w:rsid w:val="00E01CDA"/>
    <w:rsid w:val="00E04FAF"/>
    <w:rsid w:val="00E12320"/>
    <w:rsid w:val="00E12F6E"/>
    <w:rsid w:val="00E153B1"/>
    <w:rsid w:val="00E40B9D"/>
    <w:rsid w:val="00E43BF1"/>
    <w:rsid w:val="00E44098"/>
    <w:rsid w:val="00E523C2"/>
    <w:rsid w:val="00E5454B"/>
    <w:rsid w:val="00E629ED"/>
    <w:rsid w:val="00E65239"/>
    <w:rsid w:val="00E75519"/>
    <w:rsid w:val="00E828F2"/>
    <w:rsid w:val="00E87BAA"/>
    <w:rsid w:val="00E91647"/>
    <w:rsid w:val="00E9397C"/>
    <w:rsid w:val="00EC429B"/>
    <w:rsid w:val="00EE5800"/>
    <w:rsid w:val="00EF2945"/>
    <w:rsid w:val="00F42873"/>
    <w:rsid w:val="00F44B5A"/>
    <w:rsid w:val="00F47FB0"/>
    <w:rsid w:val="00F86F91"/>
    <w:rsid w:val="00F969F0"/>
    <w:rsid w:val="00FA69D6"/>
    <w:rsid w:val="00FB32BD"/>
    <w:rsid w:val="00FC457B"/>
    <w:rsid w:val="00FD339F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07F9"/>
  </w:style>
  <w:style w:type="table" w:styleId="a3">
    <w:name w:val="Table Grid"/>
    <w:basedOn w:val="a1"/>
    <w:rsid w:val="007A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A07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A07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7F9"/>
    <w:pPr>
      <w:ind w:left="720"/>
      <w:contextualSpacing/>
    </w:pPr>
  </w:style>
  <w:style w:type="paragraph" w:styleId="2">
    <w:name w:val="Body Text 2"/>
    <w:basedOn w:val="a"/>
    <w:link w:val="20"/>
    <w:rsid w:val="007A07F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A07F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07F9"/>
  </w:style>
  <w:style w:type="table" w:styleId="a3">
    <w:name w:val="Table Grid"/>
    <w:basedOn w:val="a1"/>
    <w:rsid w:val="007A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A07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A07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7F9"/>
    <w:pPr>
      <w:ind w:left="720"/>
      <w:contextualSpacing/>
    </w:pPr>
  </w:style>
  <w:style w:type="paragraph" w:styleId="2">
    <w:name w:val="Body Text 2"/>
    <w:basedOn w:val="a"/>
    <w:link w:val="20"/>
    <w:rsid w:val="007A07F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A07F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3228</Words>
  <Characters>18405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2013-07-03T09:26:00Z</dcterms:created>
  <dcterms:modified xsi:type="dcterms:W3CDTF">2013-07-03T09:48:00Z</dcterms:modified>
</cp:coreProperties>
</file>